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8" w:rsidRPr="00960E50" w:rsidRDefault="00AF75E8" w:rsidP="008525AA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960E50">
        <w:rPr>
          <w:rFonts w:ascii="方正小标宋简体" w:eastAsia="方正小标宋简体" w:hAnsi="宋体" w:hint="eastAsia"/>
          <w:b/>
          <w:sz w:val="36"/>
          <w:szCs w:val="36"/>
        </w:rPr>
        <w:t>商丘师范学院变更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审批</w:t>
      </w:r>
      <w:r w:rsidRPr="00960E50">
        <w:rPr>
          <w:rFonts w:ascii="方正小标宋简体" w:eastAsia="方正小标宋简体" w:hAnsi="宋体" w:hint="eastAsia"/>
          <w:b/>
          <w:sz w:val="36"/>
          <w:szCs w:val="36"/>
        </w:rPr>
        <w:t>单</w:t>
      </w:r>
    </w:p>
    <w:p w:rsidR="00AF75E8" w:rsidRDefault="00AF75E8" w:rsidP="008525AA">
      <w:pPr>
        <w:spacing w:line="400" w:lineRule="exact"/>
        <w:rPr>
          <w:rFonts w:ascii="方正小标宋简体" w:eastAsia="方正小标宋简体" w:hAnsi="宋体"/>
          <w:b/>
          <w:sz w:val="28"/>
          <w:szCs w:val="28"/>
        </w:rPr>
      </w:pPr>
    </w:p>
    <w:p w:rsidR="00AF75E8" w:rsidRDefault="00AF75E8" w:rsidP="008525AA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施工（供货）单位：</w:t>
      </w:r>
      <w:r>
        <w:rPr>
          <w:rFonts w:ascii="宋体" w:hAnsi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2677"/>
        <w:gridCol w:w="1244"/>
        <w:gridCol w:w="316"/>
        <w:gridCol w:w="579"/>
        <w:gridCol w:w="2283"/>
      </w:tblGrid>
      <w:tr w:rsidR="00AF75E8" w:rsidRPr="00913191" w:rsidTr="009F798D">
        <w:trPr>
          <w:cantSplit/>
          <w:trHeight w:val="1011"/>
          <w:jc w:val="center"/>
        </w:trPr>
        <w:tc>
          <w:tcPr>
            <w:tcW w:w="1378" w:type="dxa"/>
            <w:vAlign w:val="center"/>
          </w:tcPr>
          <w:p w:rsidR="00AF75E8" w:rsidRPr="00913191" w:rsidRDefault="00AF75E8" w:rsidP="007B691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</w:t>
            </w:r>
            <w:r w:rsidR="007B6913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3921" w:type="dxa"/>
            <w:gridSpan w:val="2"/>
          </w:tcPr>
          <w:p w:rsidR="00AF75E8" w:rsidRPr="00913191" w:rsidRDefault="00AF75E8" w:rsidP="00321B22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</w:p>
          <w:p w:rsidR="00AF75E8" w:rsidRPr="00913191" w:rsidRDefault="00AF75E8" w:rsidP="00321B22">
            <w:pPr>
              <w:rPr>
                <w:rFonts w:ascii="宋体"/>
                <w:sz w:val="24"/>
              </w:rPr>
            </w:pPr>
          </w:p>
        </w:tc>
        <w:tc>
          <w:tcPr>
            <w:tcW w:w="895" w:type="dxa"/>
            <w:gridSpan w:val="2"/>
          </w:tcPr>
          <w:p w:rsidR="00AF75E8" w:rsidRDefault="00AF75E8" w:rsidP="00321B22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F75E8" w:rsidRPr="00913191" w:rsidRDefault="00AF75E8" w:rsidP="009F798D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83" w:type="dxa"/>
          </w:tcPr>
          <w:p w:rsidR="00AF75E8" w:rsidRDefault="00AF75E8" w:rsidP="00321B22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F75E8" w:rsidRPr="00913191" w:rsidRDefault="00AF75E8" w:rsidP="00321B22">
            <w:pPr>
              <w:rPr>
                <w:rFonts w:ascii="宋体"/>
                <w:sz w:val="24"/>
              </w:rPr>
            </w:pPr>
          </w:p>
        </w:tc>
      </w:tr>
      <w:tr w:rsidR="00AF75E8" w:rsidRPr="00913191" w:rsidTr="00B62584">
        <w:trPr>
          <w:cantSplit/>
          <w:trHeight w:val="1595"/>
          <w:jc w:val="center"/>
        </w:trPr>
        <w:tc>
          <w:tcPr>
            <w:tcW w:w="1378" w:type="dxa"/>
            <w:vAlign w:val="center"/>
          </w:tcPr>
          <w:p w:rsidR="00AF75E8" w:rsidRDefault="00AF75E8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变更依据</w:t>
            </w:r>
          </w:p>
        </w:tc>
        <w:tc>
          <w:tcPr>
            <w:tcW w:w="7099" w:type="dxa"/>
            <w:gridSpan w:val="5"/>
          </w:tcPr>
          <w:p w:rsidR="00AF75E8" w:rsidRDefault="00AF75E8" w:rsidP="00321B22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F75E8" w:rsidRPr="00913191" w:rsidTr="009F798D">
        <w:trPr>
          <w:cantSplit/>
          <w:trHeight w:val="3233"/>
          <w:jc w:val="center"/>
        </w:trPr>
        <w:tc>
          <w:tcPr>
            <w:tcW w:w="1378" w:type="dxa"/>
            <w:vAlign w:val="center"/>
          </w:tcPr>
          <w:p w:rsidR="00AF75E8" w:rsidRDefault="00AF75E8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变更内容</w:t>
            </w:r>
          </w:p>
          <w:p w:rsidR="00AF75E8" w:rsidRDefault="00AF75E8" w:rsidP="00321B22">
            <w:pPr>
              <w:jc w:val="center"/>
              <w:rPr>
                <w:rFonts w:ascii="宋体"/>
                <w:sz w:val="24"/>
              </w:rPr>
            </w:pPr>
          </w:p>
          <w:p w:rsidR="00AF75E8" w:rsidRPr="00913191" w:rsidRDefault="00AF75E8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和数量</w:t>
            </w:r>
          </w:p>
        </w:tc>
        <w:tc>
          <w:tcPr>
            <w:tcW w:w="7099" w:type="dxa"/>
            <w:gridSpan w:val="5"/>
          </w:tcPr>
          <w:p w:rsidR="00AF75E8" w:rsidRDefault="00AF75E8" w:rsidP="00321B22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9F798D" w:rsidRPr="00913191" w:rsidTr="0061012C">
        <w:trPr>
          <w:cantSplit/>
          <w:trHeight w:val="1677"/>
          <w:jc w:val="center"/>
        </w:trPr>
        <w:tc>
          <w:tcPr>
            <w:tcW w:w="1378" w:type="dxa"/>
            <w:vAlign w:val="center"/>
          </w:tcPr>
          <w:p w:rsidR="009F798D" w:rsidRDefault="009F798D" w:rsidP="000029D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  <w:p w:rsidR="009F798D" w:rsidRPr="00913191" w:rsidRDefault="009F798D" w:rsidP="000029D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677" w:type="dxa"/>
            <w:vAlign w:val="center"/>
          </w:tcPr>
          <w:p w:rsidR="009F798D" w:rsidRDefault="009F798D" w:rsidP="000029DE">
            <w:pPr>
              <w:ind w:firstLineChars="500" w:firstLine="1200"/>
              <w:jc w:val="center"/>
              <w:rPr>
                <w:rFonts w:ascii="宋体"/>
                <w:sz w:val="24"/>
              </w:rPr>
            </w:pPr>
          </w:p>
          <w:p w:rsidR="009F798D" w:rsidRPr="00913191" w:rsidRDefault="009F798D" w:rsidP="000029D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012C" w:rsidRDefault="0061012C" w:rsidP="0061012C">
            <w:pPr>
              <w:jc w:val="center"/>
              <w:rPr>
                <w:rFonts w:ascii="宋体" w:hAnsi="宋体"/>
                <w:sz w:val="24"/>
              </w:rPr>
            </w:pPr>
          </w:p>
          <w:p w:rsidR="0061012C" w:rsidRDefault="000029DE" w:rsidP="006101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管理部门</w:t>
            </w:r>
          </w:p>
          <w:p w:rsidR="009F798D" w:rsidRPr="0061012C" w:rsidRDefault="000029DE" w:rsidP="006101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9F798D" w:rsidRPr="00913191" w:rsidRDefault="009F798D" w:rsidP="000029D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62" w:type="dxa"/>
            <w:gridSpan w:val="2"/>
            <w:vAlign w:val="bottom"/>
          </w:tcPr>
          <w:p w:rsidR="009F798D" w:rsidRDefault="009F798D" w:rsidP="009F798D">
            <w:pPr>
              <w:jc w:val="right"/>
              <w:rPr>
                <w:rFonts w:ascii="宋体"/>
                <w:sz w:val="24"/>
              </w:rPr>
            </w:pPr>
          </w:p>
          <w:p w:rsidR="009F798D" w:rsidRPr="00913191" w:rsidRDefault="009F798D" w:rsidP="009F798D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F75E8" w:rsidRPr="00913191" w:rsidTr="0061012C">
        <w:trPr>
          <w:cantSplit/>
          <w:trHeight w:val="1685"/>
          <w:jc w:val="center"/>
        </w:trPr>
        <w:tc>
          <w:tcPr>
            <w:tcW w:w="1378" w:type="dxa"/>
            <w:vAlign w:val="center"/>
          </w:tcPr>
          <w:p w:rsidR="000029DE" w:rsidRDefault="000029DE" w:rsidP="000029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</w:t>
            </w:r>
          </w:p>
          <w:p w:rsidR="00AF75E8" w:rsidRPr="00913191" w:rsidRDefault="00AF75E8" w:rsidP="000029D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677" w:type="dxa"/>
            <w:vAlign w:val="center"/>
          </w:tcPr>
          <w:p w:rsidR="00AF75E8" w:rsidRPr="00913191" w:rsidRDefault="00AF75E8" w:rsidP="000029D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75E8" w:rsidRDefault="00AF75E8" w:rsidP="000029D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审计处</w:t>
            </w:r>
          </w:p>
          <w:p w:rsidR="00AF75E8" w:rsidRPr="00913191" w:rsidRDefault="00AF75E8" w:rsidP="000029DE">
            <w:pPr>
              <w:wordWrap w:val="0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2862" w:type="dxa"/>
            <w:gridSpan w:val="2"/>
            <w:vAlign w:val="bottom"/>
          </w:tcPr>
          <w:p w:rsidR="00AF75E8" w:rsidRPr="00913191" w:rsidRDefault="00AF75E8" w:rsidP="00A11049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F75E8" w:rsidRPr="00913191" w:rsidTr="00B62584">
        <w:trPr>
          <w:cantSplit/>
          <w:trHeight w:val="1796"/>
          <w:jc w:val="center"/>
        </w:trPr>
        <w:tc>
          <w:tcPr>
            <w:tcW w:w="1378" w:type="dxa"/>
            <w:vAlign w:val="center"/>
          </w:tcPr>
          <w:p w:rsidR="00AF75E8" w:rsidRDefault="00AF75E8" w:rsidP="000029D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主管校</w:t>
            </w:r>
          </w:p>
          <w:p w:rsidR="00AF75E8" w:rsidRPr="00913191" w:rsidRDefault="00AF75E8" w:rsidP="000029D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领导意见</w:t>
            </w:r>
          </w:p>
        </w:tc>
        <w:tc>
          <w:tcPr>
            <w:tcW w:w="2677" w:type="dxa"/>
            <w:vAlign w:val="center"/>
          </w:tcPr>
          <w:p w:rsidR="00AF75E8" w:rsidRPr="00913191" w:rsidRDefault="00AF75E8" w:rsidP="000029D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75E8" w:rsidRPr="00913191" w:rsidRDefault="00AF75E8" w:rsidP="000029D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校长意见</w:t>
            </w:r>
          </w:p>
        </w:tc>
        <w:tc>
          <w:tcPr>
            <w:tcW w:w="2862" w:type="dxa"/>
            <w:gridSpan w:val="2"/>
            <w:vAlign w:val="bottom"/>
          </w:tcPr>
          <w:p w:rsidR="00AF75E8" w:rsidRPr="00913191" w:rsidRDefault="00AF75E8" w:rsidP="00A11049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F75E8" w:rsidRPr="00913191" w:rsidTr="00B62584">
        <w:trPr>
          <w:cantSplit/>
          <w:trHeight w:val="1283"/>
          <w:jc w:val="center"/>
        </w:trPr>
        <w:tc>
          <w:tcPr>
            <w:tcW w:w="1378" w:type="dxa"/>
            <w:vAlign w:val="center"/>
          </w:tcPr>
          <w:p w:rsidR="00AF75E8" w:rsidRDefault="00AF75E8" w:rsidP="00321B2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关</w:t>
            </w:r>
          </w:p>
          <w:p w:rsidR="00AF75E8" w:rsidRPr="00913191" w:rsidRDefault="00AF75E8" w:rsidP="00321B2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会议决议</w:t>
            </w:r>
          </w:p>
        </w:tc>
        <w:tc>
          <w:tcPr>
            <w:tcW w:w="7099" w:type="dxa"/>
            <w:gridSpan w:val="5"/>
            <w:vAlign w:val="bottom"/>
          </w:tcPr>
          <w:p w:rsidR="00AF75E8" w:rsidRPr="00913191" w:rsidRDefault="00AF75E8" w:rsidP="009F798D">
            <w:pPr>
              <w:widowControl/>
              <w:wordWrap w:val="0"/>
              <w:ind w:firstLineChars="500" w:firstLine="1200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AF75E8" w:rsidRPr="00960E50" w:rsidRDefault="00AF75E8">
      <w:r w:rsidRPr="00960E50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本签证单一式</w:t>
      </w:r>
      <w:r w:rsidR="009F798D">
        <w:rPr>
          <w:rFonts w:ascii="宋体" w:hAnsi="宋体" w:hint="eastAsia"/>
        </w:rPr>
        <w:t>四</w:t>
      </w:r>
      <w:r>
        <w:rPr>
          <w:rFonts w:ascii="宋体" w:hAnsi="宋体" w:hint="eastAsia"/>
        </w:rPr>
        <w:t>份，申请单位、管理部门、</w:t>
      </w:r>
      <w:r w:rsidR="007B6913">
        <w:rPr>
          <w:rFonts w:ascii="宋体" w:hAnsi="宋体" w:hint="eastAsia"/>
        </w:rPr>
        <w:t>财务处、</w:t>
      </w:r>
      <w:r>
        <w:rPr>
          <w:rFonts w:ascii="宋体" w:hAnsi="宋体" w:hint="eastAsia"/>
        </w:rPr>
        <w:t>审计处各一份。</w:t>
      </w:r>
    </w:p>
    <w:sectPr w:rsidR="00AF75E8" w:rsidRPr="00960E50" w:rsidSect="0086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8525AA"/>
    <w:rsid w:val="000029DE"/>
    <w:rsid w:val="00027EDC"/>
    <w:rsid w:val="000E1CA9"/>
    <w:rsid w:val="001A4D08"/>
    <w:rsid w:val="001D4834"/>
    <w:rsid w:val="00250626"/>
    <w:rsid w:val="00321B22"/>
    <w:rsid w:val="003930E8"/>
    <w:rsid w:val="0043679A"/>
    <w:rsid w:val="004731F6"/>
    <w:rsid w:val="005F15DC"/>
    <w:rsid w:val="0061012C"/>
    <w:rsid w:val="006C60A4"/>
    <w:rsid w:val="00775A58"/>
    <w:rsid w:val="007B6913"/>
    <w:rsid w:val="007E580B"/>
    <w:rsid w:val="008372CF"/>
    <w:rsid w:val="008525AA"/>
    <w:rsid w:val="008635DE"/>
    <w:rsid w:val="00913191"/>
    <w:rsid w:val="00955BE8"/>
    <w:rsid w:val="00960E50"/>
    <w:rsid w:val="009F798D"/>
    <w:rsid w:val="00A11049"/>
    <w:rsid w:val="00AB3482"/>
    <w:rsid w:val="00AD23CF"/>
    <w:rsid w:val="00AF75E8"/>
    <w:rsid w:val="00B62584"/>
    <w:rsid w:val="00B66AF0"/>
    <w:rsid w:val="00B91D16"/>
    <w:rsid w:val="00CB6751"/>
    <w:rsid w:val="00D41B6E"/>
    <w:rsid w:val="00F514B1"/>
    <w:rsid w:val="00FB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A"/>
    <w:pPr>
      <w:widowControl w:val="0"/>
      <w:jc w:val="both"/>
    </w:pPr>
    <w:rPr>
      <w:rFonts w:ascii="Times New Roman" w:hAnsi="Times New Roman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8525A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9"/>
    <w:locked/>
    <w:rsid w:val="008525AA"/>
    <w:rPr>
      <w:rFonts w:ascii="Arial" w:eastAsia="黑体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商丘师范学院项目变更签证单</dc:title>
  <dc:creator>Administrator</dc:creator>
  <cp:lastModifiedBy>Administrator</cp:lastModifiedBy>
  <cp:revision>3</cp:revision>
  <cp:lastPrinted>2017-06-14T09:21:00Z</cp:lastPrinted>
  <dcterms:created xsi:type="dcterms:W3CDTF">2018-01-03T02:53:00Z</dcterms:created>
  <dcterms:modified xsi:type="dcterms:W3CDTF">2018-01-03T07:35:00Z</dcterms:modified>
</cp:coreProperties>
</file>